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9A7E6" w14:textId="77777777" w:rsidR="00B32330" w:rsidRDefault="00B32330">
      <w:r>
        <w:rPr>
          <w:noProof/>
          <w:lang w:eastAsia="ru-RU"/>
        </w:rPr>
        <w:drawing>
          <wp:inline distT="0" distB="0" distL="0" distR="0" wp14:anchorId="6F970A46" wp14:editId="1072143F">
            <wp:extent cx="5067300" cy="5267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526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ADE0D" w14:textId="77777777" w:rsidR="00B32330" w:rsidRDefault="00B32330">
      <w:r w:rsidRPr="00B32330">
        <w:t>Ложи с двух сторон</w:t>
      </w:r>
    </w:p>
    <w:p w14:paraId="517554BD" w14:textId="77777777" w:rsidR="00CC60CA" w:rsidRDefault="00B32330">
      <w:r>
        <w:rPr>
          <w:noProof/>
          <w:lang w:eastAsia="ru-RU"/>
        </w:rPr>
        <w:lastRenderedPageBreak/>
        <w:drawing>
          <wp:inline distT="0" distB="0" distL="0" distR="0" wp14:anchorId="037F6F43" wp14:editId="4ADBFD8F">
            <wp:extent cx="5124450" cy="5124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0C375" w14:textId="77777777" w:rsidR="00B32330" w:rsidRDefault="00B32330">
      <w:r w:rsidRPr="00B32330">
        <w:t>5 софитов и планшет</w:t>
      </w:r>
      <w:r>
        <w:rPr>
          <w:noProof/>
          <w:lang w:eastAsia="ru-RU"/>
        </w:rPr>
        <w:drawing>
          <wp:inline distT="0" distB="0" distL="0" distR="0" wp14:anchorId="749B34D5" wp14:editId="0146C013">
            <wp:extent cx="5924550" cy="4667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72F74" w14:textId="77777777" w:rsidR="00B32330" w:rsidRDefault="00B32330">
      <w:r w:rsidRPr="00B32330">
        <w:t>Балкон</w:t>
      </w:r>
    </w:p>
    <w:p w14:paraId="3B0447B6" w14:textId="77777777" w:rsidR="00B32330" w:rsidRDefault="00B32330"/>
    <w:p w14:paraId="2E3FF167" w14:textId="788C56BB" w:rsidR="00B32330" w:rsidRDefault="00B32330">
      <w:pPr>
        <w:rPr>
          <w:noProof/>
        </w:rPr>
      </w:pPr>
    </w:p>
    <w:p w14:paraId="661CBF8D" w14:textId="77777777" w:rsidR="00B32330" w:rsidRPr="00B32330" w:rsidRDefault="00B32330" w:rsidP="00B32330"/>
    <w:p w14:paraId="6C8E2BD2" w14:textId="77777777" w:rsidR="00B32330" w:rsidRDefault="00B32330">
      <w:r>
        <w:rPr>
          <w:noProof/>
          <w:lang w:eastAsia="ru-RU"/>
        </w:rPr>
        <w:drawing>
          <wp:inline distT="0" distB="0" distL="0" distR="0" wp14:anchorId="17D5E30B" wp14:editId="0373D126">
            <wp:extent cx="5934075" cy="17145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40D9A" w14:textId="77777777" w:rsidR="00B32330" w:rsidRDefault="00B32330">
      <w:r w:rsidRPr="00B32330">
        <w:t>Вынос</w:t>
      </w:r>
    </w:p>
    <w:p w14:paraId="58FA9F97" w14:textId="77777777" w:rsidR="00B32330" w:rsidRDefault="00B32330">
      <w:r>
        <w:rPr>
          <w:noProof/>
          <w:lang w:eastAsia="ru-RU"/>
        </w:rPr>
        <w:lastRenderedPageBreak/>
        <w:drawing>
          <wp:inline distT="0" distB="0" distL="0" distR="0" wp14:anchorId="0D2B6278" wp14:editId="546D49E5">
            <wp:extent cx="4648200" cy="61722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617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94B1C" w14:textId="77777777" w:rsidR="00B32330" w:rsidRDefault="00B32330"/>
    <w:p w14:paraId="288393CF" w14:textId="4D5DC558" w:rsidR="00666389" w:rsidRDefault="00201CDF" w:rsidP="00666389">
      <w:r>
        <w:rPr>
          <w:noProof/>
        </w:rPr>
        <w:drawing>
          <wp:inline distT="0" distB="0" distL="0" distR="0" wp14:anchorId="182C7A45" wp14:editId="20C55515">
            <wp:extent cx="4914900" cy="22669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921D5" w14:textId="6F18BE01" w:rsidR="00666389" w:rsidRPr="00201CDF" w:rsidRDefault="00666389" w:rsidP="00666389">
      <w:r w:rsidRPr="00666389">
        <w:t xml:space="preserve"> </w:t>
      </w:r>
      <w:r w:rsidRPr="00835586">
        <w:t xml:space="preserve">Вращающаяся голова </w:t>
      </w:r>
      <w:r w:rsidRPr="00835586">
        <w:rPr>
          <w:lang w:val="en-US"/>
        </w:rPr>
        <w:t>wash</w:t>
      </w:r>
      <w:r w:rsidRPr="00835586">
        <w:t xml:space="preserve"> 36*15вт </w:t>
      </w:r>
      <w:r w:rsidRPr="00835586">
        <w:rPr>
          <w:lang w:val="en-US"/>
        </w:rPr>
        <w:t>RGBW</w:t>
      </w:r>
      <w:r w:rsidRPr="00835586">
        <w:t xml:space="preserve"> + </w:t>
      </w:r>
      <w:r w:rsidRPr="00835586">
        <w:rPr>
          <w:lang w:val="en-US"/>
        </w:rPr>
        <w:t>zoom</w:t>
      </w:r>
    </w:p>
    <w:p w14:paraId="2C221001" w14:textId="77777777" w:rsidR="00201CDF" w:rsidRDefault="00201CDF">
      <w:r>
        <w:rPr>
          <w:noProof/>
        </w:rPr>
        <w:lastRenderedPageBreak/>
        <w:drawing>
          <wp:inline distT="0" distB="0" distL="0" distR="0" wp14:anchorId="19CEC006" wp14:editId="2C427D2F">
            <wp:extent cx="2981325" cy="22002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33030" w14:textId="4A4AA17D" w:rsidR="00B32330" w:rsidRDefault="007A00D0">
      <w:r w:rsidRPr="007A00D0">
        <w:t>Вращающаяся голова BEAM SPOT WASH 280W 10R</w:t>
      </w:r>
    </w:p>
    <w:p w14:paraId="0C6C7210" w14:textId="77777777" w:rsidR="00B32330" w:rsidRDefault="00B32330"/>
    <w:p w14:paraId="3760945F" w14:textId="77777777" w:rsidR="00B32330" w:rsidRDefault="00B32330"/>
    <w:p w14:paraId="0F28E212" w14:textId="2937C7CA" w:rsidR="00B32330" w:rsidRDefault="00C6201B">
      <w:r>
        <w:rPr>
          <w:noProof/>
          <w:lang w:eastAsia="ru-RU"/>
        </w:rPr>
        <w:drawing>
          <wp:inline distT="0" distB="0" distL="0" distR="0" wp14:anchorId="13832B2F" wp14:editId="5BF84C96">
            <wp:extent cx="6650355" cy="4835525"/>
            <wp:effectExtent l="0" t="0" r="0" b="3175"/>
            <wp:docPr id="10" name="Рисунок 10" descr="C:\Users\light\Downloads\1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ight\Downloads\1 (4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355" cy="483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A8B8F" w14:textId="5AEF1C8B" w:rsidR="003F0521" w:rsidRDefault="003F0521" w:rsidP="003F0521">
      <w:r>
        <w:t xml:space="preserve">На планшете имеются лючки, в них находится 5 </w:t>
      </w:r>
      <w:proofErr w:type="spellStart"/>
      <w:r>
        <w:t>димированных</w:t>
      </w:r>
      <w:proofErr w:type="spellEnd"/>
      <w:r>
        <w:t xml:space="preserve"> каналов</w:t>
      </w:r>
      <w:r w:rsidR="007E34EB">
        <w:t xml:space="preserve"> и</w:t>
      </w:r>
      <w:r>
        <w:t xml:space="preserve"> 1 прямой с каждой стороны, разъемы СЕЕ </w:t>
      </w:r>
    </w:p>
    <w:p w14:paraId="2D08D301" w14:textId="2D40FCF5" w:rsidR="003F0521" w:rsidRDefault="003F0521" w:rsidP="003F0521">
      <w:r>
        <w:t xml:space="preserve">На галерее имеются включения ШТС </w:t>
      </w:r>
      <w:proofErr w:type="spellStart"/>
      <w:r>
        <w:t>димированные</w:t>
      </w:r>
      <w:proofErr w:type="spellEnd"/>
      <w:r>
        <w:t xml:space="preserve"> по 4 с каждой стороны, 4 на переходном мостике</w:t>
      </w:r>
      <w:r w:rsidR="000A53EB" w:rsidRPr="000A53EB">
        <w:t>.</w:t>
      </w:r>
      <w:r>
        <w:t xml:space="preserve"> </w:t>
      </w:r>
    </w:p>
    <w:p w14:paraId="26072FA8" w14:textId="77777777" w:rsidR="003F0521" w:rsidRDefault="003F0521" w:rsidP="003F0521">
      <w:r>
        <w:t>Подключение в ложах на выносе на 1,2,3 софите на порталах ШТС, так же на портале есть дополнительно по 2 канала с каждой стороны.</w:t>
      </w:r>
    </w:p>
    <w:p w14:paraId="7CBBFE98" w14:textId="77777777" w:rsidR="003F0521" w:rsidRDefault="003F0521" w:rsidP="003F0521">
      <w:r>
        <w:t>4,5 софит евро подключение.</w:t>
      </w:r>
    </w:p>
    <w:p w14:paraId="532300C2" w14:textId="564DF483" w:rsidR="003F0521" w:rsidRPr="007E34EB" w:rsidRDefault="000A53EB" w:rsidP="003F0521">
      <w:r>
        <w:lastRenderedPageBreak/>
        <w:t>Н</w:t>
      </w:r>
      <w:r w:rsidR="003F0521">
        <w:t xml:space="preserve">а планшете имеется 4 </w:t>
      </w:r>
      <w:r w:rsidR="003F0521">
        <w:rPr>
          <w:lang w:val="en-US"/>
        </w:rPr>
        <w:t>DMX</w:t>
      </w:r>
      <w:r w:rsidR="003F0521">
        <w:t xml:space="preserve"> выхода</w:t>
      </w:r>
      <w:r w:rsidR="007E34EB" w:rsidRPr="007E34EB">
        <w:t xml:space="preserve">. </w:t>
      </w:r>
    </w:p>
    <w:p w14:paraId="2DF1D919" w14:textId="5FF99F5A" w:rsidR="003F0521" w:rsidRDefault="007E34EB" w:rsidP="003F0521">
      <w:pPr>
        <w:rPr>
          <w:rFonts w:ascii="Times New Roman" w:hAnsi="Times New Roman" w:cs="Times New Roman"/>
        </w:rPr>
      </w:pPr>
      <w:r w:rsidRPr="007E34EB">
        <w:rPr>
          <w:rFonts w:ascii="Times New Roman" w:hAnsi="Times New Roman" w:cs="Times New Roman"/>
        </w:rPr>
        <w:t xml:space="preserve">Пульт управления светом ETC </w:t>
      </w:r>
      <w:proofErr w:type="spellStart"/>
      <w:r w:rsidRPr="007E34EB">
        <w:rPr>
          <w:rFonts w:ascii="Times New Roman" w:hAnsi="Times New Roman" w:cs="Times New Roman"/>
        </w:rPr>
        <w:t>Ion</w:t>
      </w:r>
      <w:proofErr w:type="spellEnd"/>
      <w:r w:rsidRPr="007E34EB">
        <w:rPr>
          <w:rFonts w:ascii="Times New Roman" w:hAnsi="Times New Roman" w:cs="Times New Roman"/>
        </w:rPr>
        <w:t xml:space="preserve"> </w:t>
      </w:r>
      <w:proofErr w:type="spellStart"/>
      <w:r w:rsidRPr="007E34EB">
        <w:rPr>
          <w:rFonts w:ascii="Times New Roman" w:hAnsi="Times New Roman" w:cs="Times New Roman"/>
        </w:rPr>
        <w:t>Xe</w:t>
      </w:r>
      <w:proofErr w:type="spellEnd"/>
      <w:r w:rsidRPr="007E34EB">
        <w:rPr>
          <w:rFonts w:ascii="Times New Roman" w:hAnsi="Times New Roman" w:cs="Times New Roman"/>
        </w:rPr>
        <w:t xml:space="preserve"> 20</w:t>
      </w:r>
    </w:p>
    <w:p w14:paraId="26347CBE" w14:textId="77777777" w:rsidR="00666389" w:rsidRDefault="00666389" w:rsidP="006663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Комплект переносного оборудования:</w:t>
      </w:r>
    </w:p>
    <w:p w14:paraId="46A246A9" w14:textId="55E643EF" w:rsidR="00666389" w:rsidRDefault="00666389" w:rsidP="006663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Переноски 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0 шт.</w:t>
      </w:r>
    </w:p>
    <w:p w14:paraId="5A7D9FBA" w14:textId="7DC91837" w:rsidR="00666389" w:rsidRDefault="00666389" w:rsidP="006663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Дым машины 6шт.</w:t>
      </w:r>
    </w:p>
    <w:p w14:paraId="206596B6" w14:textId="26B2E181" w:rsidR="00666389" w:rsidRDefault="00666389" w:rsidP="006663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Вентиляторы </w:t>
      </w:r>
      <w:r w:rsidRPr="003F052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шт. </w:t>
      </w:r>
    </w:p>
    <w:p w14:paraId="74538C6C" w14:textId="77777777" w:rsidR="00666389" w:rsidRDefault="00666389" w:rsidP="006663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Пушка </w:t>
      </w:r>
      <w:r w:rsidRPr="003F052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шт. 1200в</w:t>
      </w:r>
    </w:p>
    <w:p w14:paraId="443EEFF0" w14:textId="77777777" w:rsidR="00666389" w:rsidRDefault="00666389" w:rsidP="006663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Снег машины </w:t>
      </w:r>
      <w:r w:rsidRPr="003F052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шт.</w:t>
      </w:r>
    </w:p>
    <w:p w14:paraId="3D87A8D3" w14:textId="375F96F1" w:rsidR="00666389" w:rsidRDefault="00666389" w:rsidP="006663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Штативы жирафы 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шт; лягушки 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шт.</w:t>
      </w:r>
    </w:p>
    <w:p w14:paraId="186469F1" w14:textId="37B78F53" w:rsidR="00666389" w:rsidRDefault="00666389" w:rsidP="00666389">
      <w:pPr>
        <w:rPr>
          <w:rFonts w:ascii="Times New Roman" w:hAnsi="Times New Roman" w:cs="Times New Roman"/>
          <w:lang w:val="en-US"/>
        </w:rPr>
      </w:pPr>
      <w:r w:rsidRPr="000A53EB">
        <w:rPr>
          <w:rFonts w:ascii="Times New Roman" w:hAnsi="Times New Roman" w:cs="Times New Roman"/>
          <w:caps/>
          <w:color w:val="000000"/>
          <w:kern w:val="36"/>
          <w:sz w:val="18"/>
          <w:szCs w:val="18"/>
          <w:lang w:val="en-US"/>
        </w:rPr>
        <w:t>ETC SOURCE FOUR PAR EA</w:t>
      </w:r>
      <w:r>
        <w:rPr>
          <w:rFonts w:ascii="Times New Roman" w:hAnsi="Times New Roman" w:cs="Times New Roman"/>
          <w:b/>
          <w:bCs/>
          <w:caps/>
          <w:color w:val="000000"/>
          <w:kern w:val="36"/>
          <w:sz w:val="18"/>
          <w:szCs w:val="18"/>
          <w:lang w:val="en-US"/>
        </w:rPr>
        <w:t xml:space="preserve"> </w:t>
      </w:r>
      <w:r w:rsidRPr="00666389">
        <w:rPr>
          <w:rFonts w:ascii="Times New Roman" w:hAnsi="Times New Roman" w:cs="Times New Roman"/>
          <w:bCs/>
          <w:caps/>
          <w:color w:val="000000"/>
          <w:kern w:val="36"/>
          <w:sz w:val="18"/>
          <w:szCs w:val="18"/>
          <w:lang w:val="en-US"/>
        </w:rPr>
        <w:t>6</w:t>
      </w:r>
      <w:r>
        <w:rPr>
          <w:rFonts w:ascii="Times New Roman" w:hAnsi="Times New Roman" w:cs="Times New Roman"/>
          <w:bCs/>
          <w:caps/>
          <w:color w:val="000000"/>
          <w:kern w:val="36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bCs/>
          <w:caps/>
          <w:color w:val="000000"/>
          <w:kern w:val="36"/>
          <w:sz w:val="18"/>
          <w:szCs w:val="18"/>
        </w:rPr>
        <w:t>шт</w:t>
      </w:r>
      <w:r>
        <w:rPr>
          <w:rFonts w:ascii="Times New Roman" w:hAnsi="Times New Roman" w:cs="Times New Roman"/>
          <w:bCs/>
          <w:caps/>
          <w:color w:val="000000"/>
          <w:kern w:val="36"/>
          <w:sz w:val="18"/>
          <w:szCs w:val="18"/>
          <w:lang w:val="en-US"/>
        </w:rPr>
        <w:t>.</w:t>
      </w:r>
    </w:p>
    <w:p w14:paraId="5F40FA5F" w14:textId="77777777" w:rsidR="00666389" w:rsidRDefault="00666389" w:rsidP="00666389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Par 64 1000wCP61 6</w:t>
      </w:r>
      <w:proofErr w:type="spellStart"/>
      <w:r>
        <w:rPr>
          <w:rFonts w:ascii="Times New Roman" w:hAnsi="Times New Roman" w:cs="Times New Roman"/>
        </w:rPr>
        <w:t>шт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14:paraId="5AD1F4B6" w14:textId="77777777" w:rsidR="00666389" w:rsidRDefault="00666389" w:rsidP="00666389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Inna 1000wR7s 6</w:t>
      </w:r>
      <w:proofErr w:type="spellStart"/>
      <w:r>
        <w:rPr>
          <w:rFonts w:ascii="Times New Roman" w:hAnsi="Times New Roman" w:cs="Times New Roman"/>
        </w:rPr>
        <w:t>шт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14:paraId="43A5E107" w14:textId="77777777" w:rsidR="00666389" w:rsidRDefault="00666389" w:rsidP="00666389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Tempo 650wGY9.5 </w:t>
      </w:r>
      <w:r>
        <w:rPr>
          <w:rFonts w:ascii="Times New Roman" w:hAnsi="Times New Roman" w:cs="Times New Roman"/>
        </w:rPr>
        <w:t>линза</w:t>
      </w:r>
      <w:r>
        <w:rPr>
          <w:rFonts w:ascii="Times New Roman" w:hAnsi="Times New Roman" w:cs="Times New Roman"/>
          <w:lang w:val="en-US"/>
        </w:rPr>
        <w:t>10</w:t>
      </w:r>
      <w:proofErr w:type="spellStart"/>
      <w:r>
        <w:rPr>
          <w:rFonts w:ascii="Times New Roman" w:hAnsi="Times New Roman" w:cs="Times New Roman"/>
        </w:rPr>
        <w:t>шт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14:paraId="4DB6AD7F" w14:textId="77777777" w:rsidR="00666389" w:rsidRDefault="00666389" w:rsidP="00666389">
      <w:p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Shekspeare</w:t>
      </w:r>
      <w:proofErr w:type="spellEnd"/>
      <w:r>
        <w:rPr>
          <w:rFonts w:ascii="Times New Roman" w:hAnsi="Times New Roman" w:cs="Times New Roman"/>
          <w:lang w:val="en-US"/>
        </w:rPr>
        <w:t xml:space="preserve"> 600wG9.5 </w:t>
      </w:r>
      <w:r>
        <w:rPr>
          <w:rFonts w:ascii="Times New Roman" w:hAnsi="Times New Roman" w:cs="Times New Roman"/>
        </w:rPr>
        <w:t>профиль</w:t>
      </w:r>
      <w:r>
        <w:rPr>
          <w:rFonts w:ascii="Times New Roman" w:hAnsi="Times New Roman" w:cs="Times New Roman"/>
          <w:lang w:val="en-US"/>
        </w:rPr>
        <w:t xml:space="preserve"> 6</w:t>
      </w:r>
      <w:proofErr w:type="spellStart"/>
      <w:r>
        <w:rPr>
          <w:rFonts w:ascii="Times New Roman" w:hAnsi="Times New Roman" w:cs="Times New Roman"/>
        </w:rPr>
        <w:t>шт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14:paraId="742AC6D0" w14:textId="77777777" w:rsidR="00666389" w:rsidRDefault="00666389" w:rsidP="006663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Подсветка прищепка 3шт.</w:t>
      </w:r>
    </w:p>
    <w:p w14:paraId="281A060F" w14:textId="77777777" w:rsidR="00666389" w:rsidRDefault="00666389" w:rsidP="006663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Коврики резиновые 30 шт. </w:t>
      </w:r>
    </w:p>
    <w:p w14:paraId="066330D7" w14:textId="77777777" w:rsidR="00666389" w:rsidRDefault="00666389" w:rsidP="003F0521">
      <w:pPr>
        <w:rPr>
          <w:rFonts w:ascii="Times New Roman" w:hAnsi="Times New Roman" w:cs="Times New Roman"/>
        </w:rPr>
      </w:pPr>
    </w:p>
    <w:p w14:paraId="32225319" w14:textId="77777777" w:rsidR="003F0521" w:rsidRDefault="003F0521" w:rsidP="003F0521">
      <w:pPr>
        <w:rPr>
          <w:rFonts w:ascii="Times New Roman" w:hAnsi="Times New Roman" w:cs="Times New Roman"/>
        </w:rPr>
      </w:pPr>
    </w:p>
    <w:p w14:paraId="023447C6" w14:textId="77777777" w:rsidR="00145959" w:rsidRDefault="003F0521" w:rsidP="001459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осветительного цеха Андреев Антон Станиславович 89173229953</w:t>
      </w:r>
      <w:r w:rsidRPr="003F0521">
        <w:rPr>
          <w:rFonts w:ascii="Times New Roman" w:hAnsi="Times New Roman" w:cs="Times New Roman"/>
        </w:rPr>
        <w:t xml:space="preserve"> </w:t>
      </w:r>
      <w:r w:rsidR="00145959" w:rsidRPr="00145959">
        <w:rPr>
          <w:rFonts w:ascii="Times New Roman" w:hAnsi="Times New Roman" w:cs="Times New Roman"/>
        </w:rPr>
        <w:t xml:space="preserve"> </w:t>
      </w:r>
    </w:p>
    <w:p w14:paraId="43DBAB30" w14:textId="5F274FFB" w:rsidR="00145959" w:rsidRPr="00145959" w:rsidRDefault="00145959" w:rsidP="00145959">
      <w:pPr>
        <w:rPr>
          <w:rFonts w:ascii="Times New Roman" w:hAnsi="Times New Roman" w:cs="Times New Roman"/>
        </w:rPr>
      </w:pPr>
      <w:r w:rsidRPr="00145959">
        <w:rPr>
          <w:rFonts w:ascii="Times New Roman" w:hAnsi="Times New Roman" w:cs="Times New Roman"/>
          <w:sz w:val="20"/>
          <w:szCs w:val="20"/>
          <w:shd w:val="clear" w:color="auto" w:fill="FFFFFF"/>
        </w:rPr>
        <w:t>79173229953@yandex.ru</w:t>
      </w:r>
    </w:p>
    <w:p w14:paraId="3F6B1773" w14:textId="5D432D92" w:rsidR="003F0521" w:rsidRDefault="003F0521" w:rsidP="003F0521">
      <w:pPr>
        <w:rPr>
          <w:rFonts w:ascii="Times New Roman" w:hAnsi="Times New Roman" w:cs="Times New Roman"/>
        </w:rPr>
      </w:pPr>
    </w:p>
    <w:p w14:paraId="2E75930C" w14:textId="77777777" w:rsidR="00A25450" w:rsidRDefault="00A25450"/>
    <w:sectPr w:rsidR="00A25450" w:rsidSect="00B32330">
      <w:pgSz w:w="11906" w:h="16838"/>
      <w:pgMar w:top="567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D556E"/>
    <w:multiLevelType w:val="hybridMultilevel"/>
    <w:tmpl w:val="3AA43276"/>
    <w:lvl w:ilvl="0" w:tplc="0419000F">
      <w:start w:val="1"/>
      <w:numFmt w:val="decimal"/>
      <w:lvlText w:val="%1."/>
      <w:lvlJc w:val="left"/>
      <w:pPr>
        <w:ind w:left="4035" w:hanging="360"/>
      </w:pPr>
    </w:lvl>
    <w:lvl w:ilvl="1" w:tplc="04190019" w:tentative="1">
      <w:start w:val="1"/>
      <w:numFmt w:val="lowerLetter"/>
      <w:lvlText w:val="%2."/>
      <w:lvlJc w:val="left"/>
      <w:pPr>
        <w:ind w:left="4755" w:hanging="360"/>
      </w:pPr>
    </w:lvl>
    <w:lvl w:ilvl="2" w:tplc="0419001B" w:tentative="1">
      <w:start w:val="1"/>
      <w:numFmt w:val="lowerRoman"/>
      <w:lvlText w:val="%3."/>
      <w:lvlJc w:val="right"/>
      <w:pPr>
        <w:ind w:left="5475" w:hanging="180"/>
      </w:pPr>
    </w:lvl>
    <w:lvl w:ilvl="3" w:tplc="0419000F" w:tentative="1">
      <w:start w:val="1"/>
      <w:numFmt w:val="decimal"/>
      <w:lvlText w:val="%4."/>
      <w:lvlJc w:val="left"/>
      <w:pPr>
        <w:ind w:left="6195" w:hanging="360"/>
      </w:pPr>
    </w:lvl>
    <w:lvl w:ilvl="4" w:tplc="04190019" w:tentative="1">
      <w:start w:val="1"/>
      <w:numFmt w:val="lowerLetter"/>
      <w:lvlText w:val="%5."/>
      <w:lvlJc w:val="left"/>
      <w:pPr>
        <w:ind w:left="6915" w:hanging="360"/>
      </w:pPr>
    </w:lvl>
    <w:lvl w:ilvl="5" w:tplc="0419001B" w:tentative="1">
      <w:start w:val="1"/>
      <w:numFmt w:val="lowerRoman"/>
      <w:lvlText w:val="%6."/>
      <w:lvlJc w:val="right"/>
      <w:pPr>
        <w:ind w:left="7635" w:hanging="180"/>
      </w:pPr>
    </w:lvl>
    <w:lvl w:ilvl="6" w:tplc="0419000F" w:tentative="1">
      <w:start w:val="1"/>
      <w:numFmt w:val="decimal"/>
      <w:lvlText w:val="%7."/>
      <w:lvlJc w:val="left"/>
      <w:pPr>
        <w:ind w:left="8355" w:hanging="360"/>
      </w:pPr>
    </w:lvl>
    <w:lvl w:ilvl="7" w:tplc="04190019" w:tentative="1">
      <w:start w:val="1"/>
      <w:numFmt w:val="lowerLetter"/>
      <w:lvlText w:val="%8."/>
      <w:lvlJc w:val="left"/>
      <w:pPr>
        <w:ind w:left="9075" w:hanging="360"/>
      </w:pPr>
    </w:lvl>
    <w:lvl w:ilvl="8" w:tplc="0419001B" w:tentative="1">
      <w:start w:val="1"/>
      <w:numFmt w:val="lowerRoman"/>
      <w:lvlText w:val="%9."/>
      <w:lvlJc w:val="right"/>
      <w:pPr>
        <w:ind w:left="9795" w:hanging="180"/>
      </w:pPr>
    </w:lvl>
  </w:abstractNum>
  <w:num w:numId="1" w16cid:durableId="335037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450F"/>
    <w:rsid w:val="000A53EB"/>
    <w:rsid w:val="000F450F"/>
    <w:rsid w:val="0012335F"/>
    <w:rsid w:val="00145959"/>
    <w:rsid w:val="00201CDF"/>
    <w:rsid w:val="003F0521"/>
    <w:rsid w:val="00532E9C"/>
    <w:rsid w:val="005D3F0C"/>
    <w:rsid w:val="00666389"/>
    <w:rsid w:val="00724C08"/>
    <w:rsid w:val="00732FA2"/>
    <w:rsid w:val="007A00D0"/>
    <w:rsid w:val="007E34EB"/>
    <w:rsid w:val="008D2ED5"/>
    <w:rsid w:val="008E4D5F"/>
    <w:rsid w:val="00A25450"/>
    <w:rsid w:val="00B32330"/>
    <w:rsid w:val="00C6201B"/>
    <w:rsid w:val="00CC60CA"/>
    <w:rsid w:val="00E17F7D"/>
    <w:rsid w:val="00E26E6F"/>
    <w:rsid w:val="00F2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C0CB4"/>
  <w15:docId w15:val="{6642A7D9-5429-40DA-8FB1-2EC075733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D5F"/>
  </w:style>
  <w:style w:type="paragraph" w:styleId="1">
    <w:name w:val="heading 1"/>
    <w:basedOn w:val="a"/>
    <w:next w:val="a"/>
    <w:link w:val="10"/>
    <w:uiPriority w:val="9"/>
    <w:qFormat/>
    <w:rsid w:val="00F212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F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33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212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D3F0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26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6E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5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TEATR DRAMA</dc:creator>
  <cp:keywords/>
  <dc:description/>
  <cp:lastModifiedBy>TEATR DRAMA</cp:lastModifiedBy>
  <cp:revision>14</cp:revision>
  <dcterms:created xsi:type="dcterms:W3CDTF">2018-12-27T09:14:00Z</dcterms:created>
  <dcterms:modified xsi:type="dcterms:W3CDTF">2022-08-16T07:14:00Z</dcterms:modified>
</cp:coreProperties>
</file>